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B53D7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5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D76">
        <w:rPr>
          <w:rFonts w:ascii="Times New Roman" w:hAnsi="Times New Roman" w:cs="Times New Roman"/>
          <w:b/>
          <w:sz w:val="28"/>
          <w:szCs w:val="28"/>
        </w:rPr>
        <w:t>Алгоритм построения точек, симметричных данным:</w:t>
      </w:r>
    </w:p>
    <w:p w:rsidR="00B53D76" w:rsidRPr="00B53D76" w:rsidRDefault="00B53D76" w:rsidP="00B53D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>Сделаем вывод: точки будут симметричными относительно оси, так как они находятся на одинаковом расстоянии от оси.</w:t>
      </w:r>
    </w:p>
    <w:p w:rsidR="00B53D76" w:rsidRPr="00B53D76" w:rsidRDefault="00B53D76" w:rsidP="00B53D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D76">
        <w:rPr>
          <w:rFonts w:ascii="Times New Roman" w:hAnsi="Times New Roman" w:cs="Times New Roman"/>
          <w:b/>
          <w:sz w:val="28"/>
          <w:szCs w:val="28"/>
        </w:rPr>
        <w:t>Посчитаем, на каком расстоянии от оси находится точка.</w:t>
      </w:r>
    </w:p>
    <w:p w:rsidR="00645869" w:rsidRPr="00B53D76" w:rsidRDefault="00B53D76" w:rsidP="00B53D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D76">
        <w:rPr>
          <w:rFonts w:ascii="Times New Roman" w:hAnsi="Times New Roman" w:cs="Times New Roman"/>
          <w:b/>
          <w:sz w:val="28"/>
          <w:szCs w:val="28"/>
        </w:rPr>
        <w:t>Двигаясь в том же направлении, но по другую сторону от оси, отсчитаем столько же клеток и отметим точку, симметричную данной.</w:t>
      </w: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3D76">
        <w:rPr>
          <w:rFonts w:ascii="Times New Roman" w:hAnsi="Times New Roman" w:cs="Times New Roman"/>
          <w:b/>
          <w:sz w:val="28"/>
          <w:szCs w:val="28"/>
        </w:rPr>
        <w:t>Алгоритм построения точек, симметричных данным: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>Сделаем вывод: точки будут симметричными относительно оси, так как они находятся на одинаковом расстоянии от оси.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Посчитаем, на каком расстоянии от оси находится точка.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Двигаясь в том же направлении, но по другую сторону от оси, отсчитаем столько же клеток и отметим точку, симметричную данной.</w:t>
      </w: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53D76">
        <w:rPr>
          <w:rFonts w:ascii="Times New Roman" w:hAnsi="Times New Roman" w:cs="Times New Roman"/>
          <w:b/>
          <w:sz w:val="28"/>
          <w:szCs w:val="28"/>
        </w:rPr>
        <w:t>Алгоритм построения точек, симметричных данным: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>Сделаем вывод: точки будут симметричными относительно оси, так как они находятся на одинаковом расстоянии от оси.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Посчитаем, на каком расстоянии от оси находится точка.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Двигаясь в том же направлении, но по другую сторону от оси, отсчитаем столько же клеток и отметим точку, симметричную данной.</w:t>
      </w: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53D76">
        <w:rPr>
          <w:rFonts w:ascii="Times New Roman" w:hAnsi="Times New Roman" w:cs="Times New Roman"/>
          <w:b/>
          <w:sz w:val="28"/>
          <w:szCs w:val="28"/>
        </w:rPr>
        <w:t>Алгоритм построения точек, симметричных данным:</w:t>
      </w:r>
      <w:bookmarkStart w:id="0" w:name="_GoBack"/>
      <w:bookmarkEnd w:id="0"/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>Сделаем вывод: точки будут симметричными относительно оси, так как они находятся на одинаковом расстоянии от оси.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Посчитаем, на каком расстоянии от оси находится точка.</w:t>
      </w:r>
    </w:p>
    <w:p w:rsidR="00B53D76" w:rsidRPr="00B53D76" w:rsidRDefault="00B53D76" w:rsidP="00B53D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D76">
        <w:rPr>
          <w:rFonts w:ascii="Times New Roman" w:hAnsi="Times New Roman" w:cs="Times New Roman"/>
          <w:b/>
          <w:sz w:val="28"/>
          <w:szCs w:val="28"/>
        </w:rPr>
        <w:t xml:space="preserve"> Двигаясь в том же направлении, но по другую сторону от оси, отсчитаем столько же клеток и отметим точку, симметричную данной.</w:t>
      </w: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76" w:rsidRPr="00B53D76" w:rsidRDefault="00B53D76" w:rsidP="00B53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53D76" w:rsidRPr="00B53D76" w:rsidSect="00B53D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130ED"/>
    <w:multiLevelType w:val="hybridMultilevel"/>
    <w:tmpl w:val="6AA81C6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85B0D81"/>
    <w:multiLevelType w:val="hybridMultilevel"/>
    <w:tmpl w:val="0C125844"/>
    <w:lvl w:ilvl="0" w:tplc="FB1CFDA6">
      <w:start w:val="1"/>
      <w:numFmt w:val="bullet"/>
      <w:lvlText w:val=""/>
      <w:lvlJc w:val="left"/>
      <w:pPr>
        <w:ind w:left="1425" w:hanging="360"/>
      </w:pPr>
      <w:rPr>
        <w:rFonts w:ascii="Symbol" w:hAnsi="Symbol" w:hint="default"/>
        <w:sz w:val="5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D1983"/>
    <w:multiLevelType w:val="hybridMultilevel"/>
    <w:tmpl w:val="C78A924C"/>
    <w:lvl w:ilvl="0" w:tplc="A72851D4">
      <w:start w:val="1"/>
      <w:numFmt w:val="bullet"/>
      <w:lvlText w:val="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76"/>
    <w:rsid w:val="00645869"/>
    <w:rsid w:val="00B5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2019-11-22T01:33:00Z</dcterms:created>
  <dcterms:modified xsi:type="dcterms:W3CDTF">2019-11-22T01:43:00Z</dcterms:modified>
</cp:coreProperties>
</file>